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4EE" w:rsidRDefault="00AE4291" w:rsidP="006114E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FE3A84" w:rsidP="006114EE">
      <w:pPr>
        <w:jc w:val="center"/>
        <w:rPr>
          <w:b/>
          <w:u w:val="single"/>
        </w:rPr>
      </w:pPr>
      <w:r>
        <w:rPr>
          <w:b/>
          <w:u w:val="single"/>
        </w:rPr>
        <w:t>OCTOBER 14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>20</w:t>
      </w:r>
      <w:r w:rsidR="00AF5503">
        <w:rPr>
          <w:b/>
          <w:u w:val="single"/>
        </w:rPr>
        <w:t>20</w:t>
      </w:r>
      <w:r w:rsidR="00B2584F">
        <w:rPr>
          <w:b/>
          <w:u w:val="single"/>
        </w:rPr>
        <w:t xml:space="preserve">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6114EE" w:rsidRDefault="00152176" w:rsidP="00D361C5">
      <w:pPr>
        <w:pStyle w:val="ListParagraph"/>
        <w:numPr>
          <w:ilvl w:val="0"/>
          <w:numId w:val="4"/>
        </w:numPr>
      </w:pPr>
      <w:r>
        <w:t xml:space="preserve">Approval of the </w:t>
      </w:r>
      <w:r w:rsidR="00FE3A84">
        <w:t>September 9</w:t>
      </w:r>
      <w:r w:rsidR="00563859">
        <w:t>, 20</w:t>
      </w:r>
      <w:r w:rsidR="005B7107">
        <w:t>20</w:t>
      </w:r>
      <w:r w:rsidR="00563859">
        <w:t xml:space="preserve"> </w:t>
      </w:r>
      <w:r w:rsidR="00356639">
        <w:t>Regular Meeting Minutes</w:t>
      </w:r>
      <w:r w:rsidR="00FE3A84">
        <w:t xml:space="preserve"> and September 23, 2020 Special Meeting Minutes. </w:t>
      </w:r>
    </w:p>
    <w:p w:rsidR="00942463" w:rsidRDefault="00942463" w:rsidP="00454536"/>
    <w:p w:rsidR="00730A2E" w:rsidRDefault="00730A2E" w:rsidP="005B7107">
      <w:pPr>
        <w:pStyle w:val="ListParagraph"/>
        <w:numPr>
          <w:ilvl w:val="0"/>
          <w:numId w:val="4"/>
        </w:numPr>
      </w:pPr>
      <w:r>
        <w:t xml:space="preserve">Renewal of License for term 2018-2019. </w:t>
      </w:r>
      <w:bookmarkStart w:id="0" w:name="_GoBack"/>
      <w:bookmarkEnd w:id="0"/>
    </w:p>
    <w:p w:rsidR="00730A2E" w:rsidRDefault="00730A2E" w:rsidP="00730A2E">
      <w:pPr>
        <w:pStyle w:val="ListParagraph"/>
      </w:pPr>
    </w:p>
    <w:p w:rsidR="00421987" w:rsidRDefault="005B7107" w:rsidP="005B7107">
      <w:pPr>
        <w:pStyle w:val="ListParagraph"/>
        <w:numPr>
          <w:ilvl w:val="0"/>
          <w:numId w:val="4"/>
        </w:numPr>
      </w:pPr>
      <w:r>
        <w:t>Renewal of License for term 20</w:t>
      </w:r>
      <w:r w:rsidR="00421987">
        <w:t>19</w:t>
      </w:r>
      <w:r>
        <w:t>-202</w:t>
      </w:r>
      <w:r w:rsidR="00421987">
        <w:t>0</w:t>
      </w:r>
      <w:r w:rsidR="00B1217A">
        <w:t>.</w:t>
      </w:r>
    </w:p>
    <w:p w:rsidR="00421987" w:rsidRDefault="00421987" w:rsidP="00421987">
      <w:pPr>
        <w:pStyle w:val="ListParagraph"/>
      </w:pPr>
    </w:p>
    <w:p w:rsidR="005B7107" w:rsidRDefault="00421987" w:rsidP="005B7107">
      <w:pPr>
        <w:pStyle w:val="ListParagraph"/>
        <w:numPr>
          <w:ilvl w:val="0"/>
          <w:numId w:val="4"/>
        </w:numPr>
      </w:pPr>
      <w:r>
        <w:t>Renewal of Licenses for term 2020-2021</w:t>
      </w:r>
      <w:r w:rsidR="005B7107">
        <w:t xml:space="preserve">. </w:t>
      </w:r>
    </w:p>
    <w:p w:rsidR="005B7107" w:rsidRDefault="005B7107" w:rsidP="006114EE">
      <w:pPr>
        <w:ind w:firstLine="360"/>
      </w:pPr>
    </w:p>
    <w:p w:rsidR="00454536" w:rsidRDefault="00454536" w:rsidP="00A168BE">
      <w:pPr>
        <w:pStyle w:val="ListParagraph"/>
        <w:numPr>
          <w:ilvl w:val="0"/>
          <w:numId w:val="4"/>
        </w:numPr>
      </w:pPr>
      <w:r>
        <w:t>P</w:t>
      </w:r>
      <w:r w:rsidR="00D9118E">
        <w:t xml:space="preserve">erson-to-Person </w:t>
      </w:r>
      <w:r>
        <w:t>transfer of License #2009-33-06</w:t>
      </w:r>
      <w:r w:rsidR="00D9118E">
        <w:t>7</w:t>
      </w:r>
      <w:r>
        <w:t>-0</w:t>
      </w:r>
      <w:r w:rsidR="00D9118E">
        <w:t>06</w:t>
      </w:r>
      <w:r>
        <w:t xml:space="preserve">, </w:t>
      </w:r>
      <w:r w:rsidR="00D9118E">
        <w:t xml:space="preserve">from </w:t>
      </w:r>
      <w:proofErr w:type="spellStart"/>
      <w:r w:rsidR="00D9118E">
        <w:t>Briad</w:t>
      </w:r>
      <w:proofErr w:type="spellEnd"/>
      <w:r w:rsidR="00D9118E">
        <w:t xml:space="preserve"> Restaurant Group, LLC to TGI Friday’s Inc. </w:t>
      </w:r>
    </w:p>
    <w:p w:rsidR="00D9118E" w:rsidRDefault="00D9118E" w:rsidP="00D9118E"/>
    <w:p w:rsidR="00DE62D9" w:rsidRDefault="00DE62D9" w:rsidP="005B7107">
      <w:pPr>
        <w:pStyle w:val="ListParagraph"/>
        <w:numPr>
          <w:ilvl w:val="0"/>
          <w:numId w:val="4"/>
        </w:numPr>
      </w:pPr>
      <w:r>
        <w:t xml:space="preserve">Person-to-Person transfer of License #2009-33-055-009, from </w:t>
      </w:r>
      <w:proofErr w:type="spellStart"/>
      <w:r>
        <w:t>Alekos</w:t>
      </w:r>
      <w:proofErr w:type="spellEnd"/>
      <w:r>
        <w:t xml:space="preserve"> LLC to Dream Upscale Lounge LLC.</w:t>
      </w:r>
    </w:p>
    <w:p w:rsidR="00DE62D9" w:rsidRDefault="00DE62D9" w:rsidP="00DE62D9">
      <w:pPr>
        <w:pStyle w:val="ListParagraph"/>
      </w:pPr>
    </w:p>
    <w:p w:rsidR="00C53316" w:rsidRDefault="00DE62D9" w:rsidP="00421987">
      <w:pPr>
        <w:pStyle w:val="ListParagraph"/>
        <w:numPr>
          <w:ilvl w:val="0"/>
          <w:numId w:val="4"/>
        </w:numPr>
      </w:pPr>
      <w:r>
        <w:t xml:space="preserve">Place-to-Place transfer of License #2009-33-055-009, </w:t>
      </w:r>
      <w:proofErr w:type="spellStart"/>
      <w:r>
        <w:t>Alekos</w:t>
      </w:r>
      <w:proofErr w:type="spellEnd"/>
      <w:r>
        <w:t xml:space="preserve"> LLC to 1410 East Elizabeth Avenue (Dream Upscale Lounge).</w:t>
      </w:r>
    </w:p>
    <w:p w:rsidR="00421987" w:rsidRDefault="00421987" w:rsidP="00421987">
      <w:pPr>
        <w:pStyle w:val="ListParagraph"/>
      </w:pPr>
    </w:p>
    <w:p w:rsidR="00421987" w:rsidRDefault="00421987" w:rsidP="005B7107">
      <w:pPr>
        <w:pStyle w:val="ListParagraph"/>
        <w:numPr>
          <w:ilvl w:val="0"/>
          <w:numId w:val="4"/>
        </w:numPr>
      </w:pPr>
      <w:r>
        <w:t xml:space="preserve">The House- Discussion on possible action on Entertainments License and violations. </w:t>
      </w:r>
    </w:p>
    <w:p w:rsidR="00421987" w:rsidRDefault="00421987" w:rsidP="00421987">
      <w:pPr>
        <w:pStyle w:val="ListParagraph"/>
      </w:pPr>
    </w:p>
    <w:p w:rsidR="00421987" w:rsidRDefault="00421987" w:rsidP="005B7107">
      <w:pPr>
        <w:pStyle w:val="ListParagraph"/>
        <w:numPr>
          <w:ilvl w:val="0"/>
          <w:numId w:val="4"/>
        </w:numPr>
      </w:pPr>
      <w:r>
        <w:t xml:space="preserve">Public Comment. </w:t>
      </w:r>
    </w:p>
    <w:p w:rsidR="00421987" w:rsidRDefault="00421987" w:rsidP="00421987">
      <w:pPr>
        <w:pStyle w:val="ListParagraph"/>
      </w:pPr>
    </w:p>
    <w:p w:rsidR="00421987" w:rsidRDefault="00421987" w:rsidP="005B7107">
      <w:pPr>
        <w:pStyle w:val="ListParagraph"/>
        <w:numPr>
          <w:ilvl w:val="0"/>
          <w:numId w:val="4"/>
        </w:numPr>
      </w:pPr>
      <w:r>
        <w:t xml:space="preserve">Adjourn. </w:t>
      </w:r>
    </w:p>
    <w:p w:rsidR="00C53316" w:rsidRDefault="00C53316" w:rsidP="00C53316">
      <w:pPr>
        <w:ind w:left="360"/>
      </w:pP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A20D8A"/>
    <w:multiLevelType w:val="hybridMultilevel"/>
    <w:tmpl w:val="F27E5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291"/>
    <w:rsid w:val="00004725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12A7C"/>
    <w:rsid w:val="00237DB9"/>
    <w:rsid w:val="00256B95"/>
    <w:rsid w:val="002A0802"/>
    <w:rsid w:val="002A0B77"/>
    <w:rsid w:val="002C2032"/>
    <w:rsid w:val="00356639"/>
    <w:rsid w:val="00386EA0"/>
    <w:rsid w:val="00421987"/>
    <w:rsid w:val="00454536"/>
    <w:rsid w:val="004C314C"/>
    <w:rsid w:val="00563859"/>
    <w:rsid w:val="00570AA9"/>
    <w:rsid w:val="00594E61"/>
    <w:rsid w:val="005B7107"/>
    <w:rsid w:val="006114EE"/>
    <w:rsid w:val="006176E6"/>
    <w:rsid w:val="00672F33"/>
    <w:rsid w:val="0068629B"/>
    <w:rsid w:val="006938F6"/>
    <w:rsid w:val="00693EEF"/>
    <w:rsid w:val="006D0242"/>
    <w:rsid w:val="00730A2E"/>
    <w:rsid w:val="007A5856"/>
    <w:rsid w:val="007A67BF"/>
    <w:rsid w:val="007F11C2"/>
    <w:rsid w:val="00810520"/>
    <w:rsid w:val="00867BEC"/>
    <w:rsid w:val="00880BC0"/>
    <w:rsid w:val="00882154"/>
    <w:rsid w:val="00931E2C"/>
    <w:rsid w:val="00942463"/>
    <w:rsid w:val="009F41BE"/>
    <w:rsid w:val="00A600CB"/>
    <w:rsid w:val="00AC48A8"/>
    <w:rsid w:val="00AC73C8"/>
    <w:rsid w:val="00AE4291"/>
    <w:rsid w:val="00AF5503"/>
    <w:rsid w:val="00AF70D3"/>
    <w:rsid w:val="00B03357"/>
    <w:rsid w:val="00B1217A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B539C"/>
    <w:rsid w:val="00CD7A42"/>
    <w:rsid w:val="00CE638C"/>
    <w:rsid w:val="00D53C98"/>
    <w:rsid w:val="00D9118E"/>
    <w:rsid w:val="00DA426B"/>
    <w:rsid w:val="00DE2747"/>
    <w:rsid w:val="00DE5E50"/>
    <w:rsid w:val="00DE62D9"/>
    <w:rsid w:val="00DF0449"/>
    <w:rsid w:val="00DF5870"/>
    <w:rsid w:val="00E216C7"/>
    <w:rsid w:val="00E27D9C"/>
    <w:rsid w:val="00EA5F3F"/>
    <w:rsid w:val="00EB632D"/>
    <w:rsid w:val="00F25AE9"/>
    <w:rsid w:val="00F34901"/>
    <w:rsid w:val="00F610B6"/>
    <w:rsid w:val="00F66139"/>
    <w:rsid w:val="00F92AAF"/>
    <w:rsid w:val="00FE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C6CB3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11</cp:revision>
  <cp:lastPrinted>2020-10-14T14:06:00Z</cp:lastPrinted>
  <dcterms:created xsi:type="dcterms:W3CDTF">2020-10-13T19:13:00Z</dcterms:created>
  <dcterms:modified xsi:type="dcterms:W3CDTF">2020-10-14T16:17:00Z</dcterms:modified>
</cp:coreProperties>
</file>